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32BE9" w:rsidRPr="00E32BE9" w14:paraId="0153D013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32BE9" w:rsidRPr="00E32BE9" w14:paraId="24025B4F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4B711325" w14:textId="20EC12E3" w:rsidR="00E32BE9" w:rsidRDefault="00E32BE9" w:rsidP="00E32BE9">
                  <w:pPr>
                    <w:spacing w:after="0" w:line="360" w:lineRule="atLeast"/>
                    <w:contextualSpacing/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Webinar series on </w:t>
                  </w:r>
                  <w:r w:rsidRPr="00E32BE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‘Integration of Soil Health in decision-making processes at various scales’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 xml:space="preserve"> ‘</w:t>
                  </w:r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 xml:space="preserve">Engineered soils for territorial resilience: advancing Technosols/ </w:t>
                  </w:r>
                  <w:proofErr w:type="spellStart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Neosols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 in sustainable land management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’</w:t>
                  </w:r>
                </w:p>
                <w:p w14:paraId="103E5989" w14:textId="22FFD3E7" w:rsidR="00E32BE9" w:rsidRPr="00E32BE9" w:rsidRDefault="00E32BE9" w:rsidP="00E32BE9">
                  <w:pPr>
                    <w:spacing w:after="0" w:line="360" w:lineRule="atLeast"/>
                    <w:contextualSpacing/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r w:rsidRPr="00E32BE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13th of February 2026 9:30 - 12:00 hrs CET (Zoom)</w:t>
                  </w:r>
                </w:p>
                <w:p w14:paraId="653110F2" w14:textId="77777777" w:rsidR="00E32BE9" w:rsidRPr="00E32BE9" w:rsidRDefault="00E32BE9" w:rsidP="00E32BE9">
                  <w:pPr>
                    <w:spacing w:after="0" w:line="360" w:lineRule="atLeast"/>
                    <w:contextualSpacing/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</w:p>
                <w:p w14:paraId="788BBDEE" w14:textId="34E235A7" w:rsidR="00E32BE9" w:rsidRPr="00E32BE9" w:rsidRDefault="00E32BE9" w:rsidP="00E32BE9">
                  <w:pPr>
                    <w:spacing w:after="0" w:line="360" w:lineRule="atLeast"/>
                    <w:contextualSpacing/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proofErr w:type="spellStart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Programme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 xml:space="preserve"> </w:t>
                  </w:r>
                </w:p>
              </w:tc>
            </w:tr>
          </w:tbl>
          <w:p w14:paraId="0975A551" w14:textId="77777777" w:rsidR="00E32BE9" w:rsidRPr="00E32BE9" w:rsidRDefault="00E32BE9" w:rsidP="00E32BE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14:paraId="07620C7F" w14:textId="77777777" w:rsidR="00E32BE9" w:rsidRPr="00E32BE9" w:rsidRDefault="00E32BE9" w:rsidP="00E32BE9">
      <w:pPr>
        <w:spacing w:after="0" w:line="240" w:lineRule="auto"/>
        <w:contextualSpacing/>
        <w:rPr>
          <w:rFonts w:ascii="Arial" w:eastAsia="Times New Roman" w:hAnsi="Arial" w:cs="Arial"/>
          <w:vanish/>
          <w:kern w:val="0"/>
          <w:sz w:val="22"/>
          <w:szCs w:val="22"/>
          <w:lang w:eastAsia="nl-NL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32BE9" w:rsidRPr="00E32BE9" w14:paraId="178014D1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32BE9" w:rsidRPr="00E32BE9" w14:paraId="4FDFCCB7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7337DE3C" w14:textId="77777777" w:rsidR="00E32BE9" w:rsidRDefault="00E32BE9" w:rsidP="00E32BE9">
                  <w:pPr>
                    <w:spacing w:after="0" w:line="360" w:lineRule="atLeast"/>
                    <w:contextualSpacing/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r w:rsidRPr="00E32BE9"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9:30 hrs    </w:t>
                  </w:r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Welcome and Introduction</w:t>
                  </w:r>
                </w:p>
                <w:p w14:paraId="57862254" w14:textId="00165141" w:rsidR="00E32BE9" w:rsidRPr="00E32BE9" w:rsidRDefault="00E32BE9" w:rsidP="00E32BE9">
                  <w:pPr>
                    <w:spacing w:after="0" w:line="360" w:lineRule="atLeast"/>
                    <w:contextualSpacing/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r w:rsidRPr="00E32BE9"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                 </w:t>
                  </w:r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Cécile Grand, </w:t>
                  </w:r>
                  <w:proofErr w:type="spellStart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SOIlveR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 </w:t>
                  </w:r>
                </w:p>
              </w:tc>
            </w:tr>
          </w:tbl>
          <w:p w14:paraId="57BD62B1" w14:textId="77777777" w:rsidR="00E32BE9" w:rsidRPr="00E32BE9" w:rsidRDefault="00E32BE9" w:rsidP="00E32BE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nl-NL"/>
                <w14:ligatures w14:val="none"/>
              </w:rPr>
            </w:pPr>
          </w:p>
        </w:tc>
      </w:tr>
    </w:tbl>
    <w:p w14:paraId="27AB5AB6" w14:textId="77777777" w:rsidR="00E32BE9" w:rsidRPr="00E32BE9" w:rsidRDefault="00E32BE9" w:rsidP="00E32BE9">
      <w:pPr>
        <w:spacing w:after="0" w:line="240" w:lineRule="auto"/>
        <w:contextualSpacing/>
        <w:rPr>
          <w:rFonts w:ascii="Arial" w:eastAsia="Times New Roman" w:hAnsi="Arial" w:cs="Arial"/>
          <w:vanish/>
          <w:kern w:val="0"/>
          <w:sz w:val="22"/>
          <w:szCs w:val="22"/>
          <w:lang w:val="en-GB" w:eastAsia="nl-NL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32BE9" w:rsidRPr="00E32BE9" w14:paraId="71360306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32BE9" w:rsidRPr="00E32BE9" w14:paraId="38E4C67D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73C3C836" w14:textId="77777777" w:rsidR="00E32BE9" w:rsidRPr="00E32BE9" w:rsidRDefault="00E32BE9" w:rsidP="00E32BE9">
                  <w:pPr>
                    <w:spacing w:after="0" w:line="360" w:lineRule="atLeast"/>
                    <w:contextualSpacing/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'</w:t>
                  </w:r>
                  <w:proofErr w:type="spellStart"/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Neosol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 xml:space="preserve">, </w:t>
                  </w:r>
                  <w:proofErr w:type="spellStart"/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technosol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 xml:space="preserve">, </w:t>
                  </w:r>
                  <w:proofErr w:type="spellStart"/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anthroposoil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: concepts, definitions, framework, ecological services assessment'</w:t>
                  </w:r>
                  <w:r w:rsidRPr="00E32BE9"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br/>
                  </w:r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 xml:space="preserve">Romain </w:t>
                  </w:r>
                  <w:proofErr w:type="spellStart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Leyh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, ISSEP, Belgium</w:t>
                  </w:r>
                  <w:r w:rsidRPr="00E32BE9"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br/>
                    <w:t> </w:t>
                  </w:r>
                </w:p>
              </w:tc>
            </w:tr>
          </w:tbl>
          <w:p w14:paraId="3B9F8174" w14:textId="77777777" w:rsidR="00E32BE9" w:rsidRPr="00E32BE9" w:rsidRDefault="00E32BE9" w:rsidP="00E32BE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nl-NL"/>
                <w14:ligatures w14:val="none"/>
              </w:rPr>
            </w:pPr>
          </w:p>
        </w:tc>
      </w:tr>
      <w:tr w:rsidR="00E32BE9" w:rsidRPr="00E32BE9" w14:paraId="42A525FE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32BE9" w:rsidRPr="00E32BE9" w14:paraId="644BE4F6" w14:textId="77777777" w:rsidTr="00E32BE9">
              <w:trPr>
                <w:trHeight w:val="426"/>
              </w:trPr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7D6D470E" w14:textId="0C6FF6D2" w:rsidR="00E32BE9" w:rsidRPr="00E32BE9" w:rsidRDefault="00E32BE9" w:rsidP="00E32BE9">
                  <w:pPr>
                    <w:spacing w:after="0" w:line="360" w:lineRule="atLeast"/>
                    <w:contextualSpacing/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Innovative soil solutions: project case insights </w:t>
                  </w:r>
                  <w:r w:rsidRPr="00E32BE9"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 </w:t>
                  </w:r>
                </w:p>
              </w:tc>
            </w:tr>
          </w:tbl>
          <w:p w14:paraId="4E9B9B64" w14:textId="77777777" w:rsidR="00E32BE9" w:rsidRPr="00E32BE9" w:rsidRDefault="00E32BE9" w:rsidP="00E32BE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nl-NL"/>
                <w14:ligatures w14:val="none"/>
              </w:rPr>
            </w:pPr>
          </w:p>
        </w:tc>
      </w:tr>
      <w:tr w:rsidR="00E32BE9" w:rsidRPr="00E32BE9" w14:paraId="39679AE3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32BE9" w:rsidRPr="00E32BE9" w14:paraId="06E534DE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650B076E" w14:textId="77777777" w:rsidR="00E32BE9" w:rsidRPr="00E32BE9" w:rsidRDefault="00E32BE9" w:rsidP="00E32BE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tLeast"/>
                    <w:contextualSpacing/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Creating fertile soil from backfill materials</w:t>
                  </w:r>
                </w:p>
                <w:p w14:paraId="7328FFAB" w14:textId="77777777" w:rsidR="00E32BE9" w:rsidRPr="00E32BE9" w:rsidRDefault="00E32BE9" w:rsidP="00E32BE9">
                  <w:pPr>
                    <w:spacing w:after="0" w:line="360" w:lineRule="atLeast"/>
                    <w:contextualSpacing/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 xml:space="preserve">Philippe </w:t>
                  </w:r>
                  <w:proofErr w:type="spellStart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Bataillard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, BRGM, France</w:t>
                  </w:r>
                </w:p>
              </w:tc>
            </w:tr>
          </w:tbl>
          <w:p w14:paraId="2229D1F0" w14:textId="77777777" w:rsidR="00E32BE9" w:rsidRPr="00E32BE9" w:rsidRDefault="00E32BE9" w:rsidP="00E32BE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14:paraId="56ADC0DE" w14:textId="77777777" w:rsidR="00E32BE9" w:rsidRPr="00E32BE9" w:rsidRDefault="00E32BE9" w:rsidP="00E32BE9">
      <w:pPr>
        <w:spacing w:after="0" w:line="240" w:lineRule="auto"/>
        <w:contextualSpacing/>
        <w:rPr>
          <w:rFonts w:ascii="Arial" w:eastAsia="Times New Roman" w:hAnsi="Arial" w:cs="Arial"/>
          <w:vanish/>
          <w:kern w:val="0"/>
          <w:sz w:val="22"/>
          <w:szCs w:val="22"/>
          <w:lang w:eastAsia="nl-NL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32BE9" w:rsidRPr="00E32BE9" w14:paraId="31DF3720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32BE9" w:rsidRPr="00E32BE9" w14:paraId="7E5D725C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62CCECA6" w14:textId="77777777" w:rsidR="00E32BE9" w:rsidRPr="00E32BE9" w:rsidRDefault="00E32BE9" w:rsidP="00E32BE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60" w:lineRule="atLeast"/>
                    <w:contextualSpacing/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proofErr w:type="spellStart"/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Gardelegi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 xml:space="preserve"> </w:t>
                  </w:r>
                  <w:proofErr w:type="spellStart"/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technosol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 xml:space="preserve"> project: reusing municipal waste for soil restoration</w:t>
                  </w:r>
                </w:p>
                <w:p w14:paraId="0330B35C" w14:textId="3E5C8592" w:rsidR="00E32BE9" w:rsidRPr="00E32BE9" w:rsidRDefault="00E32BE9" w:rsidP="00E32BE9">
                  <w:pPr>
                    <w:spacing w:after="0" w:line="360" w:lineRule="atLeast"/>
                    <w:contextualSpacing/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 xml:space="preserve">Juan Vilela </w:t>
                  </w:r>
                  <w:proofErr w:type="spellStart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Lozano,Vitoria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 xml:space="preserve"> </w:t>
                  </w:r>
                  <w:proofErr w:type="spellStart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Gasteiz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, Spain</w:t>
                  </w:r>
                  <w:r w:rsidRPr="00E32BE9"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 </w:t>
                  </w:r>
                </w:p>
              </w:tc>
            </w:tr>
          </w:tbl>
          <w:p w14:paraId="61F93E7D" w14:textId="77777777" w:rsidR="00E32BE9" w:rsidRPr="00E32BE9" w:rsidRDefault="00E32BE9" w:rsidP="00E32BE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nl-NL"/>
                <w14:ligatures w14:val="none"/>
              </w:rPr>
            </w:pPr>
          </w:p>
        </w:tc>
      </w:tr>
      <w:tr w:rsidR="00E32BE9" w:rsidRPr="00E32BE9" w14:paraId="5327EAF4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32BE9" w:rsidRPr="00E32BE9" w14:paraId="45294337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08311174" w14:textId="77777777" w:rsidR="00E32BE9" w:rsidRPr="00E32BE9" w:rsidRDefault="00E32BE9" w:rsidP="00E32BE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60" w:lineRule="atLeast"/>
                    <w:contextualSpacing/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Carbon dioxide removal with tailor-made artificial soils</w:t>
                  </w:r>
                </w:p>
                <w:p w14:paraId="5D774F47" w14:textId="5D778126" w:rsidR="00E32BE9" w:rsidRPr="00E32BE9" w:rsidRDefault="00E32BE9" w:rsidP="00E32BE9">
                  <w:pPr>
                    <w:spacing w:after="0" w:line="360" w:lineRule="atLeast"/>
                    <w:contextualSpacing/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Rubén Leboreiro Amaro, Senior consultant at LURTEK</w:t>
                  </w:r>
                  <w:r w:rsidRPr="00E32BE9"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, Galicia, SPAIN</w:t>
                  </w:r>
                </w:p>
              </w:tc>
            </w:tr>
          </w:tbl>
          <w:p w14:paraId="5B046873" w14:textId="77777777" w:rsidR="00E32BE9" w:rsidRPr="00E32BE9" w:rsidRDefault="00E32BE9" w:rsidP="00E32BE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nl-NL"/>
                <w14:ligatures w14:val="none"/>
              </w:rPr>
            </w:pPr>
          </w:p>
        </w:tc>
      </w:tr>
      <w:tr w:rsidR="00E32BE9" w:rsidRPr="00E32BE9" w14:paraId="4E4E881D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32BE9" w:rsidRPr="00E32BE9" w14:paraId="7CA08E5E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2A96D478" w14:textId="77777777" w:rsidR="00E32BE9" w:rsidRPr="00E32BE9" w:rsidRDefault="00E32BE9" w:rsidP="00E32BE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360" w:lineRule="atLeast"/>
                    <w:contextualSpacing/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Using clay to make farmland climate proof"</w:t>
                  </w:r>
                </w:p>
                <w:p w14:paraId="7761C3C7" w14:textId="0D533697" w:rsidR="00E32BE9" w:rsidRPr="00E32BE9" w:rsidRDefault="00E32BE9" w:rsidP="00E32BE9">
                  <w:pPr>
                    <w:spacing w:after="0" w:line="360" w:lineRule="atLeast"/>
                    <w:contextualSpacing/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Leon Claassen, LIFE CO2SAND project</w:t>
                  </w:r>
                </w:p>
              </w:tc>
            </w:tr>
            <w:tr w:rsidR="00E32BE9" w:rsidRPr="00E32BE9" w14:paraId="656512A8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</w:tcPr>
                <w:p w14:paraId="0E5EC981" w14:textId="77777777" w:rsidR="00E32BE9" w:rsidRPr="00E32BE9" w:rsidRDefault="00E32BE9" w:rsidP="00E32BE9">
                  <w:pPr>
                    <w:spacing w:before="100" w:beforeAutospacing="1" w:after="100" w:afterAutospacing="1" w:line="360" w:lineRule="atLeast"/>
                    <w:contextualSpacing/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</w:p>
              </w:tc>
            </w:tr>
          </w:tbl>
          <w:p w14:paraId="3682ADB3" w14:textId="77777777" w:rsidR="00E32BE9" w:rsidRPr="00E32BE9" w:rsidRDefault="00E32BE9" w:rsidP="00E32BE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nl-NL"/>
                <w14:ligatures w14:val="none"/>
              </w:rPr>
            </w:pPr>
          </w:p>
        </w:tc>
      </w:tr>
      <w:tr w:rsidR="00E32BE9" w:rsidRPr="00E32BE9" w14:paraId="5B93D357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32BE9" w:rsidRPr="00E32BE9" w14:paraId="67E52828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6D32F6E5" w14:textId="77777777" w:rsidR="00E32BE9" w:rsidRPr="00E32BE9" w:rsidRDefault="00E32BE9" w:rsidP="00E32BE9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360" w:lineRule="atLeast"/>
                    <w:contextualSpacing/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proofErr w:type="spellStart"/>
                  <w:r w:rsidRPr="00E32BE9"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Belgasoils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 xml:space="preserve"> - Large survey about </w:t>
                  </w:r>
                  <w:proofErr w:type="spellStart"/>
                  <w:r w:rsidRPr="00E32BE9"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technosoils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 xml:space="preserve"> and their perception in Wallonia </w:t>
                  </w:r>
                </w:p>
                <w:p w14:paraId="5736AF05" w14:textId="673DFA28" w:rsidR="00E32BE9" w:rsidRPr="00E32BE9" w:rsidRDefault="00E32BE9" w:rsidP="00E32BE9">
                  <w:pPr>
                    <w:spacing w:after="0" w:line="360" w:lineRule="atLeast"/>
                    <w:contextualSpacing/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 xml:space="preserve">Ir. Renaud De Rijdt, Senior Consultant at </w:t>
                  </w:r>
                  <w:proofErr w:type="spellStart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Atrasol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 xml:space="preserve"> </w:t>
                  </w:r>
                  <w:proofErr w:type="spellStart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srl</w:t>
                  </w:r>
                  <w:proofErr w:type="spellEnd"/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, </w:t>
                  </w:r>
                  <w:r w:rsidRPr="00E32BE9"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BELGIUM</w:t>
                  </w:r>
                </w:p>
              </w:tc>
            </w:tr>
          </w:tbl>
          <w:p w14:paraId="5D428276" w14:textId="77777777" w:rsidR="00E32BE9" w:rsidRPr="00E32BE9" w:rsidRDefault="00E32BE9" w:rsidP="00E32BE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nl-NL"/>
                <w14:ligatures w14:val="none"/>
              </w:rPr>
            </w:pPr>
          </w:p>
        </w:tc>
      </w:tr>
      <w:tr w:rsidR="00E32BE9" w:rsidRPr="00E32BE9" w14:paraId="3CD827CD" w14:textId="77777777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32BE9" w:rsidRPr="00E32BE9" w14:paraId="6389FE26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42B2E1B7" w14:textId="77777777" w:rsidR="00E32BE9" w:rsidRPr="00E32BE9" w:rsidRDefault="00E32BE9" w:rsidP="00E32BE9">
                  <w:pPr>
                    <w:spacing w:after="0" w:line="360" w:lineRule="atLeast"/>
                    <w:contextualSpacing/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</w:pPr>
                  <w:r w:rsidRPr="00E32BE9">
                    <w:rPr>
                      <w:rFonts w:ascii="Arial" w:eastAsia="Times New Roman" w:hAnsi="Arial" w:cs="Arial"/>
                      <w:i/>
                      <w:i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11:45 hrs Wrap up &amp; next steps</w:t>
                  </w:r>
                  <w:r w:rsidRPr="00E32BE9">
                    <w:rPr>
                      <w:rFonts w:ascii="Arial" w:eastAsia="Times New Roman" w:hAnsi="Arial" w:cs="Arial"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br/>
                  </w:r>
                  <w:r w:rsidRPr="00E32BE9">
                    <w:rPr>
                      <w:rFonts w:ascii="Arial" w:eastAsia="Times New Roman" w:hAnsi="Arial" w:cs="Arial"/>
                      <w:b/>
                      <w:bCs/>
                      <w:color w:val="008899"/>
                      <w:kern w:val="0"/>
                      <w:sz w:val="22"/>
                      <w:szCs w:val="22"/>
                      <w:lang w:val="en-GB" w:eastAsia="nl-NL"/>
                      <w14:ligatures w14:val="none"/>
                    </w:rPr>
                    <w:t>Cécile Grand, SOILveR</w:t>
                  </w:r>
                </w:p>
              </w:tc>
            </w:tr>
          </w:tbl>
          <w:p w14:paraId="3FE7DB62" w14:textId="77777777" w:rsidR="00E32BE9" w:rsidRPr="00E32BE9" w:rsidRDefault="00E32BE9" w:rsidP="00E32BE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GB" w:eastAsia="nl-NL"/>
                <w14:ligatures w14:val="none"/>
              </w:rPr>
            </w:pPr>
          </w:p>
        </w:tc>
      </w:tr>
    </w:tbl>
    <w:p w14:paraId="693E6515" w14:textId="77777777" w:rsidR="00185F94" w:rsidRPr="00E32BE9" w:rsidRDefault="00185F94" w:rsidP="00E32BE9">
      <w:pPr>
        <w:contextualSpacing/>
        <w:rPr>
          <w:rFonts w:ascii="Arial" w:hAnsi="Arial" w:cs="Arial"/>
          <w:sz w:val="22"/>
          <w:szCs w:val="22"/>
          <w:lang w:val="en-GB"/>
        </w:rPr>
      </w:pPr>
    </w:p>
    <w:sectPr w:rsidR="00185F94" w:rsidRPr="00E32BE9" w:rsidSect="003528D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6A9"/>
    <w:multiLevelType w:val="multilevel"/>
    <w:tmpl w:val="3DE2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01573"/>
    <w:multiLevelType w:val="multilevel"/>
    <w:tmpl w:val="3894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55D22"/>
    <w:multiLevelType w:val="multilevel"/>
    <w:tmpl w:val="761E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7570C"/>
    <w:multiLevelType w:val="multilevel"/>
    <w:tmpl w:val="55F8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768E3"/>
    <w:multiLevelType w:val="multilevel"/>
    <w:tmpl w:val="22BE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803414">
    <w:abstractNumId w:val="0"/>
  </w:num>
  <w:num w:numId="2" w16cid:durableId="566646849">
    <w:abstractNumId w:val="2"/>
  </w:num>
  <w:num w:numId="3" w16cid:durableId="1724869387">
    <w:abstractNumId w:val="3"/>
  </w:num>
  <w:num w:numId="4" w16cid:durableId="1303582326">
    <w:abstractNumId w:val="1"/>
  </w:num>
  <w:num w:numId="5" w16cid:durableId="738022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E9"/>
    <w:rsid w:val="000700C4"/>
    <w:rsid w:val="00185F94"/>
    <w:rsid w:val="00217010"/>
    <w:rsid w:val="003528D4"/>
    <w:rsid w:val="00B57A74"/>
    <w:rsid w:val="00BF77E5"/>
    <w:rsid w:val="00E3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416D"/>
  <w15:chartTrackingRefBased/>
  <w15:docId w15:val="{593A1B94-B36F-466F-9EEB-D45D36A4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2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2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2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2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2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2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2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2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2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2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2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2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2BE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2BE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2B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2B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2B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2B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2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2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2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2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2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2B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2B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2BE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2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2BE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2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32DCD68DD264BA63BA16F872367C3" ma:contentTypeVersion="18" ma:contentTypeDescription="Een nieuw document maken." ma:contentTypeScope="" ma:versionID="85d05899593dc8c66ba6fabe9ab2590d">
  <xsd:schema xmlns:xsd="http://www.w3.org/2001/XMLSchema" xmlns:xs="http://www.w3.org/2001/XMLSchema" xmlns:p="http://schemas.microsoft.com/office/2006/metadata/properties" xmlns:ns3="950ef614-64b2-4609-9b47-2e583be66b02" xmlns:ns4="0425d491-8404-4531-a883-86857829a4a9" targetNamespace="http://schemas.microsoft.com/office/2006/metadata/properties" ma:root="true" ma:fieldsID="78fa69d7c38c79c25e9664b86e7bf58c" ns3:_="" ns4:_="">
    <xsd:import namespace="950ef614-64b2-4609-9b47-2e583be66b02"/>
    <xsd:import namespace="0425d491-8404-4531-a883-86857829a4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ef614-64b2-4609-9b47-2e583be66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5d491-8404-4531-a883-86857829a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0ef614-64b2-4609-9b47-2e583be66b02" xsi:nil="true"/>
  </documentManagement>
</p:properties>
</file>

<file path=customXml/itemProps1.xml><?xml version="1.0" encoding="utf-8"?>
<ds:datastoreItem xmlns:ds="http://schemas.openxmlformats.org/officeDocument/2006/customXml" ds:itemID="{54FF9022-85FD-4F0C-A789-DE79F187E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ef614-64b2-4609-9b47-2e583be66b02"/>
    <ds:schemaRef ds:uri="0425d491-8404-4531-a883-86857829a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9A0D5-4CF7-44A7-999B-28FC1172B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4AF4B-6D06-499A-93B4-42B1DEE6D470}">
  <ds:schemaRefs>
    <ds:schemaRef ds:uri="http://schemas.microsoft.com/office/2006/metadata/properties"/>
    <ds:schemaRef ds:uri="http://schemas.microsoft.com/office/infopath/2007/PartnerControls"/>
    <ds:schemaRef ds:uri="950ef614-64b2-4609-9b47-2e583be66b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 Reijsen</dc:creator>
  <cp:keywords/>
  <dc:description/>
  <cp:lastModifiedBy>Ingrid Van Reijsen</cp:lastModifiedBy>
  <cp:revision>2</cp:revision>
  <dcterms:created xsi:type="dcterms:W3CDTF">2026-02-15T11:28:00Z</dcterms:created>
  <dcterms:modified xsi:type="dcterms:W3CDTF">2026-02-15T11:28:00Z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0x01010026532DCD68DD264BA63BA16F872367C3</vt:lpwstr>
  </property>
</Properties>
</file>